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180ED" w14:textId="010C7208" w:rsidR="00522ABF" w:rsidRPr="005A7351" w:rsidRDefault="00631D72" w:rsidP="005A7351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  <w:r w:rsidRPr="00707EE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ภาพ</w:t>
      </w:r>
      <w:r w:rsidR="00522ABF" w:rsidRPr="00707EEC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104BE356" w14:textId="77777777" w:rsidR="001D3C10" w:rsidRPr="00707EEC" w:rsidRDefault="001D3C10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4A5D088C" w14:textId="77777777" w:rsidR="00F33E45" w:rsidRDefault="00F33E45" w:rsidP="00F33E45">
      <w:pPr>
        <w:pStyle w:val="Default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B223D">
        <w:rPr>
          <w:rFonts w:asciiTheme="minorBidi" w:hAnsiTheme="minorBidi" w:cstheme="minorBidi"/>
          <w:b/>
          <w:bCs/>
          <w:sz w:val="36"/>
          <w:szCs w:val="36"/>
          <w:cs/>
        </w:rPr>
        <w:t>พระบาทสมเด็จพระเจ้าอยู่หัว และสมเด็จพระนางเจ้าฯ พระบรมราชินี</w:t>
      </w:r>
    </w:p>
    <w:p w14:paraId="6E1DC670" w14:textId="77777777" w:rsidR="00F33E45" w:rsidRDefault="00F33E45" w:rsidP="00F33E45">
      <w:pPr>
        <w:pStyle w:val="Default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B223D">
        <w:rPr>
          <w:rFonts w:asciiTheme="minorBidi" w:hAnsiTheme="minorBidi" w:cstheme="minorBidi"/>
          <w:b/>
          <w:bCs/>
          <w:sz w:val="36"/>
          <w:szCs w:val="36"/>
          <w:cs/>
        </w:rPr>
        <w:t>พระราชทานนวัตกรรม “ห้องแยก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ป้องกัน</w:t>
      </w:r>
      <w:r w:rsidRPr="006B223D">
        <w:rPr>
          <w:rFonts w:asciiTheme="minorBidi" w:hAnsiTheme="minorBidi" w:cstheme="minorBidi"/>
          <w:b/>
          <w:bCs/>
          <w:sz w:val="36"/>
          <w:szCs w:val="36"/>
          <w:cs/>
        </w:rPr>
        <w:t>เชื้อความดันลบแบบเคลื่อนที่”</w:t>
      </w:r>
    </w:p>
    <w:p w14:paraId="07529FE4" w14:textId="77777777" w:rsidR="00F33E45" w:rsidRDefault="00F33E45" w:rsidP="00F33E45">
      <w:pPr>
        <w:pStyle w:val="Default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B223D">
        <w:rPr>
          <w:rFonts w:asciiTheme="minorBidi" w:hAnsiTheme="minorBidi" w:cstheme="minorBidi"/>
          <w:b/>
          <w:bCs/>
          <w:sz w:val="36"/>
          <w:szCs w:val="36"/>
          <w:cs/>
        </w:rPr>
        <w:t>ให้ “โรงพยาบาลผู้สูงอายุบางขุนเทียน</w:t>
      </w:r>
      <w:r w:rsidRPr="006B223D">
        <w:rPr>
          <w:rFonts w:asciiTheme="minorBidi" w:hAnsiTheme="minorBidi"/>
          <w:sz w:val="36"/>
          <w:szCs w:val="36"/>
          <w:cs/>
        </w:rPr>
        <w:t xml:space="preserve"> </w:t>
      </w:r>
      <w:r w:rsidRPr="006B223D">
        <w:rPr>
          <w:rFonts w:asciiTheme="minorBidi" w:hAnsiTheme="minorBidi" w:cstheme="minorBidi"/>
          <w:b/>
          <w:bCs/>
          <w:sz w:val="36"/>
          <w:szCs w:val="36"/>
          <w:cs/>
        </w:rPr>
        <w:t>สำนักการแพทย์ กรุงเทพมหานคร”</w:t>
      </w:r>
    </w:p>
    <w:p w14:paraId="07CCA235" w14:textId="77777777" w:rsidR="00F33E45" w:rsidRPr="00474C01" w:rsidRDefault="00E11D9A" w:rsidP="00F33E45">
      <w:pPr>
        <w:pStyle w:val="Default"/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บรรเทาปัญหาขาดแคลนเครื่องมือแพทย์</w:t>
      </w:r>
      <w:r w:rsidR="00F33E45" w:rsidRPr="006B223D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รักษาผู้ป่วย </w:t>
      </w:r>
      <w:r w:rsidR="00F33E45" w:rsidRPr="008216A2">
        <w:rPr>
          <w:rFonts w:asciiTheme="minorBidi" w:hAnsiTheme="minorBidi" w:cstheme="minorBidi"/>
          <w:b/>
          <w:bCs/>
          <w:sz w:val="32"/>
          <w:szCs w:val="32"/>
          <w:cs/>
        </w:rPr>
        <w:t>โควิด-</w:t>
      </w:r>
      <w:r w:rsidR="00F33E45" w:rsidRPr="008216A2">
        <w:rPr>
          <w:rFonts w:asciiTheme="minorBidi" w:hAnsiTheme="minorBidi" w:cstheme="minorBidi"/>
          <w:b/>
          <w:bCs/>
          <w:sz w:val="32"/>
          <w:szCs w:val="32"/>
        </w:rPr>
        <w:t>19</w:t>
      </w:r>
      <w:r w:rsidR="00474C01">
        <w:rPr>
          <w:rFonts w:asciiTheme="minorBidi" w:hAnsiTheme="minorBidi"/>
          <w:b/>
          <w:bCs/>
          <w:sz w:val="28"/>
          <w:szCs w:val="28"/>
          <w:cs/>
        </w:rPr>
        <w:t xml:space="preserve"> </w:t>
      </w:r>
    </w:p>
    <w:p w14:paraId="50777D75" w14:textId="77777777" w:rsidR="00631D72" w:rsidRPr="00F33E45" w:rsidRDefault="00631D72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1314BFCF" w14:textId="77777777" w:rsidR="001D3C10" w:rsidRPr="00707EEC" w:rsidRDefault="00F25B3B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4D3C95E2" wp14:editId="64334B9E">
            <wp:extent cx="5461146" cy="2929745"/>
            <wp:effectExtent l="0" t="0" r="635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-4_retouch re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529"/>
                    <a:stretch/>
                  </pic:blipFill>
                  <pic:spPr bwMode="auto">
                    <a:xfrm>
                      <a:off x="0" y="0"/>
                      <a:ext cx="5467147" cy="2932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0F148F" w14:textId="77777777" w:rsidR="00631D72" w:rsidRPr="00707EEC" w:rsidRDefault="00631D72" w:rsidP="008A41B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14:paraId="617ADDEF" w14:textId="0995A19E" w:rsidR="008C79CC" w:rsidRDefault="001D3C10" w:rsidP="008A35EB">
      <w:pPr>
        <w:pStyle w:val="Default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  <w:cs/>
        </w:rPr>
        <w:tab/>
      </w:r>
      <w:r w:rsidRPr="0024672E">
        <w:rPr>
          <w:rFonts w:asciiTheme="minorBidi" w:hAnsiTheme="minorBidi" w:cstheme="minorBidi"/>
          <w:sz w:val="32"/>
          <w:szCs w:val="32"/>
          <w:cs/>
        </w:rPr>
        <w:t>พระบาทสมเด็จพระเจ้าอยู่หัว และสมเด็จพระนางเจ้าฯ พระบรมราชินี ทรงห่วงใย</w:t>
      </w:r>
      <w:r w:rsidR="00474C01">
        <w:rPr>
          <w:rFonts w:asciiTheme="minorBidi" w:hAnsiTheme="minorBidi" w:cstheme="minorBidi" w:hint="cs"/>
          <w:sz w:val="32"/>
          <w:szCs w:val="32"/>
          <w:cs/>
        </w:rPr>
        <w:t>ในสถานการณ์การแพร่ระบาด</w:t>
      </w:r>
      <w:r w:rsidR="008A5723">
        <w:rPr>
          <w:rFonts w:asciiTheme="minorBidi" w:hAnsiTheme="minorBidi" w:cstheme="minorBidi" w:hint="cs"/>
          <w:sz w:val="32"/>
          <w:szCs w:val="32"/>
          <w:cs/>
        </w:rPr>
        <w:t>ของเชื้อ</w:t>
      </w:r>
      <w:r w:rsidR="00474C01">
        <w:rPr>
          <w:rFonts w:asciiTheme="minorBidi" w:hAnsiTheme="minorBidi" w:cstheme="minorBidi" w:hint="cs"/>
          <w:sz w:val="32"/>
          <w:szCs w:val="32"/>
          <w:cs/>
        </w:rPr>
        <w:t>โควิด</w:t>
      </w:r>
      <w:r w:rsidR="00474C01">
        <w:rPr>
          <w:rFonts w:asciiTheme="minorBidi" w:hAnsiTheme="minorBidi" w:cstheme="minorBidi"/>
          <w:sz w:val="32"/>
          <w:szCs w:val="32"/>
        </w:rPr>
        <w:t xml:space="preserve"> 19 </w:t>
      </w:r>
      <w:r w:rsidR="002D0972">
        <w:rPr>
          <w:rFonts w:asciiTheme="minorBidi" w:hAnsiTheme="minorBidi" w:cstheme="minorBidi" w:hint="cs"/>
          <w:sz w:val="32"/>
          <w:szCs w:val="32"/>
          <w:cs/>
        </w:rPr>
        <w:t>ที่มีตัวเลขผู้ติดเชื้อสูงขึ้นอย่างต่อเนื่อง</w:t>
      </w:r>
      <w:r w:rsidR="00072380" w:rsidRPr="00072380">
        <w:rPr>
          <w:rFonts w:asciiTheme="minorBidi" w:hAnsiTheme="minorBidi"/>
          <w:sz w:val="32"/>
          <w:szCs w:val="32"/>
          <w:cs/>
        </w:rPr>
        <w:t>ในขณะนี้ จึงทรงพระกรุณาโปรดเกล้าโปรดกระหม่อมพระราชทาน</w:t>
      </w:r>
      <w:r w:rsidR="002B1E26" w:rsidRPr="002B1E26">
        <w:rPr>
          <w:rFonts w:asciiTheme="minorBidi" w:hAnsiTheme="minorBidi"/>
          <w:sz w:val="32"/>
          <w:szCs w:val="32"/>
          <w:cs/>
        </w:rPr>
        <w:t>พระราชทรัพย์ส่วนพระองค์จัดสร้าง</w:t>
      </w:r>
      <w:r w:rsidR="008A35EB">
        <w:rPr>
          <w:rFonts w:asciiTheme="minorBidi" w:hAnsiTheme="minorBidi" w:cstheme="minorBidi"/>
          <w:sz w:val="32"/>
          <w:szCs w:val="32"/>
          <w:cs/>
        </w:rPr>
        <w:t xml:space="preserve">นวัตกรรม </w:t>
      </w:r>
      <w:r w:rsidR="002D0972" w:rsidRPr="0024672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D0972" w:rsidRPr="0024672E">
        <w:rPr>
          <w:rFonts w:asciiTheme="minorBidi" w:hAnsiTheme="minorBidi" w:cstheme="minorBidi"/>
          <w:b/>
          <w:bCs/>
          <w:sz w:val="32"/>
          <w:szCs w:val="32"/>
          <w:cs/>
        </w:rPr>
        <w:t>“ห้องแยกป้องกันเชื้อความดันลบแบบเคลื่อนที่”</w:t>
      </w:r>
      <w:r w:rsidR="002D097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4672E" w:rsidRPr="0024672E">
        <w:rPr>
          <w:rFonts w:asciiTheme="minorBidi" w:hAnsiTheme="minorBidi"/>
          <w:b/>
          <w:bCs/>
          <w:sz w:val="32"/>
          <w:szCs w:val="32"/>
          <w:cs/>
        </w:rPr>
        <w:t>(</w:t>
      </w:r>
      <w:r w:rsidR="00F33E45" w:rsidRPr="0024672E">
        <w:rPr>
          <w:rFonts w:asciiTheme="minorBidi" w:hAnsiTheme="minorBidi" w:cstheme="minorBidi"/>
          <w:b/>
          <w:bCs/>
          <w:sz w:val="32"/>
          <w:szCs w:val="32"/>
        </w:rPr>
        <w:t>Negative Pressure Isolation Room</w:t>
      </w:r>
      <w:r w:rsidR="00F33E45" w:rsidRPr="0024672E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Pr="0024672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B1E26">
        <w:rPr>
          <w:rFonts w:asciiTheme="minorBidi" w:hAnsiTheme="minorBidi" w:cstheme="minorBidi" w:hint="cs"/>
          <w:sz w:val="32"/>
          <w:szCs w:val="32"/>
          <w:cs/>
        </w:rPr>
        <w:t xml:space="preserve">จำนวน </w:t>
      </w:r>
      <w:r w:rsidR="002B1E26">
        <w:rPr>
          <w:rFonts w:asciiTheme="minorBidi" w:hAnsiTheme="minorBidi" w:cstheme="minorBidi"/>
          <w:sz w:val="32"/>
          <w:szCs w:val="32"/>
        </w:rPr>
        <w:t xml:space="preserve">10 </w:t>
      </w:r>
      <w:r w:rsidR="002B1E26">
        <w:rPr>
          <w:rFonts w:asciiTheme="minorBidi" w:hAnsiTheme="minorBidi" w:cstheme="minorBidi" w:hint="cs"/>
          <w:sz w:val="32"/>
          <w:szCs w:val="32"/>
          <w:cs/>
        </w:rPr>
        <w:t>ห้อง</w:t>
      </w:r>
      <w:r w:rsidRPr="0024672E">
        <w:rPr>
          <w:rFonts w:asciiTheme="minorBidi" w:hAnsiTheme="minorBidi" w:cstheme="minorBidi"/>
          <w:sz w:val="32"/>
          <w:szCs w:val="32"/>
          <w:cs/>
        </w:rPr>
        <w:t>ที่พัฒนาโดยเอสซีจี</w:t>
      </w:r>
      <w:r w:rsidR="002D097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A5723">
        <w:rPr>
          <w:rFonts w:asciiTheme="minorBidi" w:hAnsiTheme="minorBidi"/>
          <w:sz w:val="32"/>
          <w:szCs w:val="32"/>
          <w:cs/>
        </w:rPr>
        <w:t>เ</w:t>
      </w:r>
      <w:r w:rsidR="008A5723">
        <w:rPr>
          <w:rFonts w:asciiTheme="minorBidi" w:hAnsiTheme="minorBidi" w:cstheme="minorBidi" w:hint="cs"/>
          <w:sz w:val="32"/>
          <w:szCs w:val="32"/>
          <w:cs/>
        </w:rPr>
        <w:t>พื่อ</w:t>
      </w:r>
      <w:r w:rsidR="008A5723" w:rsidRPr="008A5723">
        <w:rPr>
          <w:rFonts w:asciiTheme="minorBidi" w:hAnsiTheme="minorBidi" w:cstheme="minorBidi" w:hint="cs"/>
          <w:b/>
          <w:bCs/>
          <w:sz w:val="32"/>
          <w:szCs w:val="32"/>
          <w:cs/>
        </w:rPr>
        <w:t>ปกป้อง</w:t>
      </w:r>
      <w:r w:rsidR="008A5723">
        <w:rPr>
          <w:rFonts w:asciiTheme="minorBidi" w:hAnsiTheme="minorBidi" w:cstheme="minorBidi" w:hint="cs"/>
          <w:b/>
          <w:bCs/>
          <w:sz w:val="32"/>
          <w:szCs w:val="32"/>
          <w:cs/>
        </w:rPr>
        <w:t>บุคลากรทางการแพทย์จากการติดเชื้อ</w:t>
      </w:r>
      <w:r w:rsidR="002D097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24672E">
        <w:rPr>
          <w:rFonts w:asciiTheme="minorBidi" w:hAnsiTheme="minorBidi" w:cstheme="minorBidi"/>
          <w:sz w:val="32"/>
          <w:szCs w:val="32"/>
          <w:cs/>
        </w:rPr>
        <w:t xml:space="preserve">ให้แก่ </w:t>
      </w:r>
      <w:r w:rsidR="00F33E45" w:rsidRPr="0024672E">
        <w:rPr>
          <w:rFonts w:asciiTheme="minorBidi" w:hAnsiTheme="minorBidi" w:cstheme="minorBidi"/>
          <w:b/>
          <w:bCs/>
          <w:sz w:val="32"/>
          <w:szCs w:val="32"/>
          <w:cs/>
        </w:rPr>
        <w:t>โรงพยาบาลผู้สูงอายุบางขุนเทียน</w:t>
      </w:r>
      <w:r w:rsidR="00F33E45" w:rsidRPr="0024672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33E45" w:rsidRPr="0024672E">
        <w:rPr>
          <w:rFonts w:asciiTheme="minorBidi" w:hAnsiTheme="minorBidi" w:cstheme="minorBidi"/>
          <w:b/>
          <w:bCs/>
          <w:sz w:val="32"/>
          <w:szCs w:val="32"/>
          <w:cs/>
        </w:rPr>
        <w:t>สำนักการแพทย์ กรุงเทพมหานคร</w:t>
      </w:r>
      <w:r w:rsidR="0047516C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ซึ่ง</w:t>
      </w:r>
      <w:r w:rsidR="002D0972">
        <w:rPr>
          <w:rFonts w:asciiTheme="minorBidi" w:hAnsiTheme="minorBidi" w:cstheme="minorBidi" w:hint="cs"/>
          <w:b/>
          <w:bCs/>
          <w:sz w:val="32"/>
          <w:szCs w:val="32"/>
          <w:cs/>
        </w:rPr>
        <w:t>ปัจจุบัน</w:t>
      </w:r>
      <w:r w:rsidR="008A5723">
        <w:rPr>
          <w:rFonts w:asciiTheme="minorBidi" w:hAnsiTheme="minorBidi" w:cstheme="minorBidi" w:hint="cs"/>
          <w:b/>
          <w:bCs/>
          <w:sz w:val="32"/>
          <w:szCs w:val="32"/>
          <w:cs/>
        </w:rPr>
        <w:t>ใช้</w:t>
      </w:r>
      <w:r w:rsidR="0047516C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เป็นโรงพยาบาลสนาม มีผู้ป่วยโควิด </w:t>
      </w:r>
      <w:r w:rsidR="0047516C">
        <w:rPr>
          <w:rFonts w:asciiTheme="minorBidi" w:hAnsiTheme="minorBidi" w:cstheme="minorBidi"/>
          <w:b/>
          <w:bCs/>
          <w:sz w:val="32"/>
          <w:szCs w:val="32"/>
        </w:rPr>
        <w:t xml:space="preserve">19 </w:t>
      </w:r>
      <w:r w:rsidR="0047516C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เข้ารับการรักษากว่า </w:t>
      </w:r>
      <w:r w:rsidR="0047516C">
        <w:rPr>
          <w:rFonts w:asciiTheme="minorBidi" w:hAnsiTheme="minorBidi" w:cstheme="minorBidi"/>
          <w:b/>
          <w:bCs/>
          <w:sz w:val="32"/>
          <w:szCs w:val="32"/>
        </w:rPr>
        <w:t xml:space="preserve">500 </w:t>
      </w:r>
      <w:r w:rsidR="002D0972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เตียง </w:t>
      </w:r>
      <w:r w:rsidR="008A5723">
        <w:rPr>
          <w:rFonts w:asciiTheme="minorBidi" w:hAnsiTheme="minorBidi" w:cstheme="minorBidi" w:hint="cs"/>
          <w:b/>
          <w:bCs/>
          <w:sz w:val="32"/>
          <w:szCs w:val="32"/>
          <w:cs/>
        </w:rPr>
        <w:t>มี</w:t>
      </w:r>
      <w:r w:rsidR="002D0972">
        <w:rPr>
          <w:rFonts w:asciiTheme="minorBidi" w:hAnsiTheme="minorBidi" w:cstheme="minorBidi" w:hint="cs"/>
          <w:b/>
          <w:bCs/>
          <w:sz w:val="32"/>
          <w:szCs w:val="32"/>
          <w:cs/>
        </w:rPr>
        <w:t>ห้องไอซียูความดันลบไม่เพียงพอต่อการรักษาผู้ป่วยที่มีอาการหนัก</w:t>
      </w:r>
      <w:r w:rsidR="008A5723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8A5723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FD3DFC">
        <w:rPr>
          <w:rFonts w:asciiTheme="minorBidi" w:hAnsiTheme="minorBidi" w:cstheme="minorBidi" w:hint="cs"/>
          <w:b/>
          <w:bCs/>
          <w:sz w:val="32"/>
          <w:szCs w:val="32"/>
          <w:cs/>
        </w:rPr>
        <w:t>เพื่อเพิ่ม</w:t>
      </w:r>
      <w:r w:rsidR="008A5723">
        <w:rPr>
          <w:rFonts w:asciiTheme="minorBidi" w:hAnsiTheme="minorBidi" w:cstheme="minorBidi" w:hint="cs"/>
          <w:b/>
          <w:bCs/>
          <w:sz w:val="32"/>
          <w:szCs w:val="32"/>
          <w:cs/>
        </w:rPr>
        <w:t>ศักยภาพในการรักษาและดูแลผู้ป่วยให้มีประสิทธิภาพสูงสุด</w:t>
      </w:r>
      <w:r w:rsidR="008C79C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24672E">
        <w:rPr>
          <w:rFonts w:asciiTheme="minorBidi" w:hAnsiTheme="minorBidi" w:cstheme="minorBidi"/>
          <w:sz w:val="32"/>
          <w:szCs w:val="32"/>
          <w:cs/>
        </w:rPr>
        <w:t>โดยมี</w:t>
      </w:r>
      <w:r w:rsidR="00F33E45" w:rsidRPr="0024672E">
        <w:rPr>
          <w:rFonts w:asciiTheme="minorBidi" w:hAnsiTheme="minorBidi" w:cstheme="minorBidi"/>
          <w:sz w:val="32"/>
          <w:szCs w:val="32"/>
          <w:cs/>
        </w:rPr>
        <w:t xml:space="preserve"> นางศิลปสวย ระวีแสงสูรย์ </w:t>
      </w:r>
    </w:p>
    <w:p w14:paraId="3E9F24EB" w14:textId="77777777" w:rsidR="007B2589" w:rsidRDefault="00F33E45" w:rsidP="008A35EB">
      <w:pPr>
        <w:pStyle w:val="Default"/>
        <w:jc w:val="thaiDistribute"/>
        <w:rPr>
          <w:rFonts w:asciiTheme="minorBidi" w:hAnsiTheme="minorBidi" w:cstheme="minorBidi"/>
          <w:color w:val="auto"/>
          <w:sz w:val="32"/>
          <w:szCs w:val="32"/>
        </w:rPr>
      </w:pPr>
      <w:r w:rsidRPr="0024672E">
        <w:rPr>
          <w:rFonts w:asciiTheme="minorBidi" w:hAnsiTheme="minorBidi" w:cstheme="minorBidi"/>
          <w:sz w:val="32"/>
          <w:szCs w:val="32"/>
          <w:cs/>
        </w:rPr>
        <w:t>ปลัดกรุงเทพมหานคร (</w:t>
      </w:r>
      <w:r w:rsidR="008A35EB">
        <w:rPr>
          <w:rFonts w:asciiTheme="minorBidi" w:hAnsiTheme="minorBidi" w:cstheme="minorBidi" w:hint="cs"/>
          <w:sz w:val="32"/>
          <w:szCs w:val="32"/>
          <w:cs/>
        </w:rPr>
        <w:t>ซ้าย</w:t>
      </w:r>
      <w:r w:rsidRPr="0024672E">
        <w:rPr>
          <w:rFonts w:asciiTheme="minorBidi" w:hAnsiTheme="minorBidi" w:cstheme="minorBidi"/>
          <w:sz w:val="32"/>
          <w:szCs w:val="32"/>
          <w:cs/>
        </w:rPr>
        <w:t>) นาย</w:t>
      </w:r>
      <w:r w:rsidR="00706C92">
        <w:rPr>
          <w:rFonts w:asciiTheme="minorBidi" w:hAnsiTheme="minorBidi" w:cstheme="minorBidi" w:hint="cs"/>
          <w:sz w:val="32"/>
          <w:szCs w:val="32"/>
          <w:cs/>
        </w:rPr>
        <w:t>แพทย์</w:t>
      </w:r>
      <w:r w:rsidRPr="0024672E">
        <w:rPr>
          <w:rFonts w:asciiTheme="minorBidi" w:hAnsiTheme="minorBidi" w:cstheme="minorBidi"/>
          <w:sz w:val="32"/>
          <w:szCs w:val="32"/>
          <w:cs/>
        </w:rPr>
        <w:t>สุขสันต์ กิตติศุภกร ผู้อำนวยการสำนัก</w:t>
      </w:r>
      <w:r w:rsidRPr="008A35EB">
        <w:rPr>
          <w:rFonts w:asciiTheme="minorBidi" w:hAnsiTheme="minorBidi" w:cstheme="minorBidi"/>
          <w:color w:val="auto"/>
          <w:sz w:val="32"/>
          <w:szCs w:val="32"/>
          <w:cs/>
        </w:rPr>
        <w:t>การแพทย์ (</w:t>
      </w:r>
      <w:r w:rsidR="008A35EB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>ที่สองจากซ้าย</w:t>
      </w:r>
      <w:r w:rsidRPr="008A35EB">
        <w:rPr>
          <w:rFonts w:asciiTheme="minorBidi" w:hAnsiTheme="minorBidi" w:cstheme="minorBidi"/>
          <w:color w:val="auto"/>
          <w:sz w:val="32"/>
          <w:szCs w:val="32"/>
          <w:cs/>
        </w:rPr>
        <w:t>) นายแพทย์ศุภรัช สุวัฒนพิมพ์ ผู้อำนวยการโรงพยาบาลผู้สูงอายุบางขุนเทียน (</w:t>
      </w:r>
      <w:r w:rsidR="008A35EB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>ที่สามจากซ้าย</w:t>
      </w:r>
      <w:r w:rsidRPr="008A35EB">
        <w:rPr>
          <w:rFonts w:asciiTheme="minorBidi" w:hAnsiTheme="minorBidi" w:cstheme="minorBidi"/>
          <w:color w:val="auto"/>
          <w:sz w:val="32"/>
          <w:szCs w:val="32"/>
          <w:cs/>
        </w:rPr>
        <w:t xml:space="preserve">) </w:t>
      </w:r>
      <w:r w:rsidR="00376597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>นายพิสันติ์</w:t>
      </w:r>
      <w:r w:rsidR="00300AEF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</w:t>
      </w:r>
    </w:p>
    <w:p w14:paraId="439479CE" w14:textId="20F4AD2C" w:rsidR="001D3C10" w:rsidRPr="007B2589" w:rsidRDefault="00300AEF" w:rsidP="008A35EB">
      <w:pPr>
        <w:pStyle w:val="Default"/>
        <w:jc w:val="thaiDistribute"/>
        <w:rPr>
          <w:rFonts w:asciiTheme="minorBidi" w:hAnsiTheme="minorBidi" w:cstheme="minorBidi"/>
          <w:sz w:val="32"/>
          <w:szCs w:val="32"/>
        </w:rPr>
      </w:pPr>
      <w:r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เอื้อวิทยา </w:t>
      </w:r>
      <w:r w:rsidR="00A177EB" w:rsidRPr="008A35EB">
        <w:rPr>
          <w:rFonts w:asciiTheme="minorBidi" w:hAnsiTheme="minorBidi" w:cstheme="minorBidi"/>
          <w:color w:val="auto"/>
          <w:sz w:val="32"/>
          <w:szCs w:val="32"/>
        </w:rPr>
        <w:t xml:space="preserve">Emerging Businesses Director </w:t>
      </w:r>
      <w:r w:rsidR="00A177EB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ธุรกิจเคมิคอลส์ เอสซีจี </w:t>
      </w:r>
      <w:r w:rsidR="0021020C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>(</w:t>
      </w:r>
      <w:r w:rsidR="008A35EB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>ที่สองจากขวา</w:t>
      </w:r>
      <w:r w:rsidR="0021020C" w:rsidRPr="008A35EB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) </w:t>
      </w:r>
      <w:r w:rsidR="001D3C10" w:rsidRPr="0024672E">
        <w:rPr>
          <w:rFonts w:asciiTheme="minorBidi" w:hAnsiTheme="minorBidi" w:cstheme="minorBidi"/>
          <w:sz w:val="32"/>
          <w:szCs w:val="32"/>
          <w:cs/>
        </w:rPr>
        <w:t xml:space="preserve">ร่วมพิธีรับพระราชทานฯ ณ </w:t>
      </w:r>
      <w:bookmarkStart w:id="0" w:name="_GoBack"/>
      <w:bookmarkEnd w:id="0"/>
      <w:r w:rsidR="006B04BE" w:rsidRPr="0024672E">
        <w:rPr>
          <w:rFonts w:asciiTheme="minorBidi" w:hAnsiTheme="minorBidi" w:cstheme="minorBidi"/>
          <w:sz w:val="32"/>
          <w:szCs w:val="32"/>
          <w:cs/>
        </w:rPr>
        <w:t xml:space="preserve">ห้องประชุมใหญ่ </w:t>
      </w:r>
      <w:r w:rsidR="00F33E45" w:rsidRPr="0024672E">
        <w:rPr>
          <w:rFonts w:asciiTheme="minorBidi" w:hAnsiTheme="minorBidi" w:cstheme="minorBidi"/>
          <w:sz w:val="32"/>
          <w:szCs w:val="32"/>
          <w:cs/>
        </w:rPr>
        <w:t>อาคาร</w:t>
      </w:r>
      <w:r w:rsidR="006B04BE" w:rsidRPr="0024672E">
        <w:rPr>
          <w:rFonts w:asciiTheme="minorBidi" w:hAnsiTheme="minorBidi" w:cstheme="minorBidi"/>
          <w:sz w:val="32"/>
          <w:szCs w:val="32"/>
          <w:cs/>
        </w:rPr>
        <w:t xml:space="preserve">อำนวยการ ชั้น </w:t>
      </w:r>
      <w:r w:rsidR="006B04BE" w:rsidRPr="0024672E">
        <w:rPr>
          <w:rFonts w:asciiTheme="minorBidi" w:hAnsiTheme="minorBidi" w:cstheme="minorBidi"/>
          <w:sz w:val="32"/>
          <w:szCs w:val="32"/>
        </w:rPr>
        <w:t xml:space="preserve">3 </w:t>
      </w:r>
      <w:r w:rsidR="001D3C10" w:rsidRPr="0024672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33E45" w:rsidRPr="0024672E">
        <w:rPr>
          <w:rFonts w:asciiTheme="minorBidi" w:hAnsiTheme="minorBidi" w:cstheme="minorBidi"/>
          <w:sz w:val="32"/>
          <w:szCs w:val="32"/>
          <w:cs/>
        </w:rPr>
        <w:t xml:space="preserve">โรงพยาบาลผู้สูงอายุบางขุนเทียน </w:t>
      </w:r>
      <w:r w:rsidR="006B04BE" w:rsidRPr="0024672E">
        <w:rPr>
          <w:rFonts w:asciiTheme="minorBidi" w:hAnsiTheme="minorBidi" w:cstheme="minorBidi"/>
          <w:sz w:val="32"/>
          <w:szCs w:val="32"/>
          <w:cs/>
        </w:rPr>
        <w:t xml:space="preserve">สำนักการแพทย์ </w:t>
      </w:r>
      <w:r w:rsidR="00F33E45" w:rsidRPr="0024672E">
        <w:rPr>
          <w:rFonts w:asciiTheme="minorBidi" w:hAnsiTheme="minorBidi" w:cstheme="minorBidi"/>
          <w:sz w:val="32"/>
          <w:szCs w:val="32"/>
          <w:cs/>
        </w:rPr>
        <w:t>กรุงเทพมหานคร</w:t>
      </w:r>
      <w:r w:rsidR="001D3C10" w:rsidRPr="001D3C10">
        <w:rPr>
          <w:rFonts w:asciiTheme="minorBidi" w:hAnsiTheme="minorBidi"/>
          <w:sz w:val="31"/>
          <w:szCs w:val="31"/>
          <w:cs/>
        </w:rPr>
        <w:t xml:space="preserve"> </w:t>
      </w:r>
    </w:p>
    <w:p w14:paraId="3211B518" w14:textId="77777777" w:rsidR="008A35EB" w:rsidRPr="008A35EB" w:rsidRDefault="008A35EB" w:rsidP="008A35EB">
      <w:pPr>
        <w:pStyle w:val="Default"/>
        <w:jc w:val="thaiDistribute"/>
        <w:rPr>
          <w:rFonts w:ascii="TH SarabunPSK" w:hAnsiTheme="minorHAnsi" w:cs="TH SarabunPSK"/>
        </w:rPr>
      </w:pPr>
    </w:p>
    <w:p w14:paraId="6C5D2AB7" w14:textId="77777777" w:rsidR="00FE6371" w:rsidRPr="00707EEC" w:rsidRDefault="00FE6371" w:rsidP="003875F8">
      <w:pPr>
        <w:pStyle w:val="NoSpacing"/>
        <w:ind w:firstLine="720"/>
        <w:jc w:val="center"/>
        <w:rPr>
          <w:rFonts w:asciiTheme="minorBidi" w:hAnsiTheme="minorBidi" w:cs="Cordia New"/>
          <w:sz w:val="32"/>
          <w:szCs w:val="32"/>
          <w:cs/>
        </w:rPr>
      </w:pPr>
      <w:r w:rsidRPr="00707EE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***********************************************</w:t>
      </w:r>
    </w:p>
    <w:sectPr w:rsidR="00FE6371" w:rsidRPr="00707EEC" w:rsidSect="00B42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417A0" w14:textId="77777777" w:rsidR="00E208B6" w:rsidRDefault="00E208B6" w:rsidP="00E36454">
      <w:pPr>
        <w:spacing w:after="0" w:line="240" w:lineRule="auto"/>
      </w:pPr>
      <w:r>
        <w:separator/>
      </w:r>
    </w:p>
  </w:endnote>
  <w:endnote w:type="continuationSeparator" w:id="0">
    <w:p w14:paraId="070EC798" w14:textId="77777777" w:rsidR="00E208B6" w:rsidRDefault="00E208B6" w:rsidP="00E3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altName w:val="Arial Unicode MS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B2365" w14:textId="77777777" w:rsidR="00F33E45" w:rsidRDefault="00F33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D6FE0" w14:textId="77777777" w:rsidR="00F33E45" w:rsidRDefault="00F33E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250D5" w14:textId="77777777" w:rsidR="00F33E45" w:rsidRDefault="00F3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D2533" w14:textId="77777777" w:rsidR="00E208B6" w:rsidRDefault="00E208B6" w:rsidP="00E36454">
      <w:pPr>
        <w:spacing w:after="0" w:line="240" w:lineRule="auto"/>
      </w:pPr>
      <w:r>
        <w:separator/>
      </w:r>
    </w:p>
  </w:footnote>
  <w:footnote w:type="continuationSeparator" w:id="0">
    <w:p w14:paraId="01683B57" w14:textId="77777777" w:rsidR="00E208B6" w:rsidRDefault="00E208B6" w:rsidP="00E36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C08F0" w14:textId="77777777" w:rsidR="00F33E45" w:rsidRDefault="00F33E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28752" w14:textId="77777777" w:rsidR="00F33E45" w:rsidRDefault="00F33E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5A8E8" w14:textId="77777777" w:rsidR="00F33E45" w:rsidRDefault="00F33E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454"/>
    <w:rsid w:val="00072380"/>
    <w:rsid w:val="00077ECD"/>
    <w:rsid w:val="000C10F7"/>
    <w:rsid w:val="000F7936"/>
    <w:rsid w:val="00150708"/>
    <w:rsid w:val="00195DFF"/>
    <w:rsid w:val="001A3C02"/>
    <w:rsid w:val="001B1039"/>
    <w:rsid w:val="001D2F29"/>
    <w:rsid w:val="001D3C10"/>
    <w:rsid w:val="001D6B02"/>
    <w:rsid w:val="0021020C"/>
    <w:rsid w:val="002253BD"/>
    <w:rsid w:val="00240235"/>
    <w:rsid w:val="0024672E"/>
    <w:rsid w:val="00255E4E"/>
    <w:rsid w:val="002B1E26"/>
    <w:rsid w:val="002D0972"/>
    <w:rsid w:val="002E3575"/>
    <w:rsid w:val="00300AEF"/>
    <w:rsid w:val="00303390"/>
    <w:rsid w:val="00366E85"/>
    <w:rsid w:val="00376597"/>
    <w:rsid w:val="003875F8"/>
    <w:rsid w:val="0043544D"/>
    <w:rsid w:val="00454C8B"/>
    <w:rsid w:val="004716E4"/>
    <w:rsid w:val="00474C01"/>
    <w:rsid w:val="0047516C"/>
    <w:rsid w:val="004E0A67"/>
    <w:rsid w:val="004E3BEE"/>
    <w:rsid w:val="00522ABF"/>
    <w:rsid w:val="00530997"/>
    <w:rsid w:val="00530C24"/>
    <w:rsid w:val="00547158"/>
    <w:rsid w:val="005570C6"/>
    <w:rsid w:val="00582025"/>
    <w:rsid w:val="005A7351"/>
    <w:rsid w:val="005B2F4E"/>
    <w:rsid w:val="006008AC"/>
    <w:rsid w:val="00631D72"/>
    <w:rsid w:val="00680F28"/>
    <w:rsid w:val="006B04BE"/>
    <w:rsid w:val="006B7F09"/>
    <w:rsid w:val="00706C92"/>
    <w:rsid w:val="00707EEC"/>
    <w:rsid w:val="00736B42"/>
    <w:rsid w:val="0073756F"/>
    <w:rsid w:val="007B2589"/>
    <w:rsid w:val="007B2C71"/>
    <w:rsid w:val="007D25B9"/>
    <w:rsid w:val="007E5E18"/>
    <w:rsid w:val="008006EE"/>
    <w:rsid w:val="00804987"/>
    <w:rsid w:val="00871B25"/>
    <w:rsid w:val="008920DC"/>
    <w:rsid w:val="008A35EB"/>
    <w:rsid w:val="008A41B1"/>
    <w:rsid w:val="008A5723"/>
    <w:rsid w:val="008C79CC"/>
    <w:rsid w:val="008E3C77"/>
    <w:rsid w:val="0094582F"/>
    <w:rsid w:val="0096520F"/>
    <w:rsid w:val="00983964"/>
    <w:rsid w:val="009C7A3F"/>
    <w:rsid w:val="009F3DF0"/>
    <w:rsid w:val="00A177EB"/>
    <w:rsid w:val="00A20FBB"/>
    <w:rsid w:val="00A274CB"/>
    <w:rsid w:val="00A30DD5"/>
    <w:rsid w:val="00A43796"/>
    <w:rsid w:val="00A9796A"/>
    <w:rsid w:val="00B3179A"/>
    <w:rsid w:val="00B363FE"/>
    <w:rsid w:val="00B42A72"/>
    <w:rsid w:val="00B56B14"/>
    <w:rsid w:val="00B83FBB"/>
    <w:rsid w:val="00BC2FEF"/>
    <w:rsid w:val="00BE52EE"/>
    <w:rsid w:val="00C0695B"/>
    <w:rsid w:val="00C3716B"/>
    <w:rsid w:val="00C45CFF"/>
    <w:rsid w:val="00C45D00"/>
    <w:rsid w:val="00C76F2C"/>
    <w:rsid w:val="00C92C03"/>
    <w:rsid w:val="00D510BB"/>
    <w:rsid w:val="00D60FB9"/>
    <w:rsid w:val="00E04D72"/>
    <w:rsid w:val="00E11D9A"/>
    <w:rsid w:val="00E208B6"/>
    <w:rsid w:val="00E36454"/>
    <w:rsid w:val="00EB0126"/>
    <w:rsid w:val="00EB45B4"/>
    <w:rsid w:val="00F221A4"/>
    <w:rsid w:val="00F25B3B"/>
    <w:rsid w:val="00F33E45"/>
    <w:rsid w:val="00F55908"/>
    <w:rsid w:val="00F764D5"/>
    <w:rsid w:val="00FC4C31"/>
    <w:rsid w:val="00FC7AEF"/>
    <w:rsid w:val="00FD3DFC"/>
    <w:rsid w:val="00FE3356"/>
    <w:rsid w:val="00FE6371"/>
    <w:rsid w:val="00FF1D8C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F7850"/>
  <w15:docId w15:val="{4907B6D4-766A-4218-9B62-9DF0CD60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454"/>
  </w:style>
  <w:style w:type="paragraph" w:styleId="Footer">
    <w:name w:val="footer"/>
    <w:basedOn w:val="Normal"/>
    <w:link w:val="FooterChar"/>
    <w:uiPriority w:val="99"/>
    <w:unhideWhenUsed/>
    <w:rsid w:val="00E36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454"/>
  </w:style>
  <w:style w:type="paragraph" w:styleId="NoSpacing">
    <w:name w:val="No Spacing"/>
    <w:uiPriority w:val="1"/>
    <w:qFormat/>
    <w:rsid w:val="00530997"/>
    <w:pPr>
      <w:spacing w:after="0" w:line="240" w:lineRule="auto"/>
    </w:pPr>
    <w:rPr>
      <w:rFonts w:eastAsia="SimSun"/>
    </w:rPr>
  </w:style>
  <w:style w:type="paragraph" w:customStyle="1" w:styleId="Default">
    <w:name w:val="Default"/>
    <w:rsid w:val="001D3C10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Puttida Wisitratsameewong</dc:creator>
  <cp:lastModifiedBy>Apiwan Kongviriyawasin</cp:lastModifiedBy>
  <cp:revision>2</cp:revision>
  <cp:lastPrinted>2021-06-18T07:44:00Z</cp:lastPrinted>
  <dcterms:created xsi:type="dcterms:W3CDTF">2021-06-18T07:55:00Z</dcterms:created>
  <dcterms:modified xsi:type="dcterms:W3CDTF">2021-06-18T07:55:00Z</dcterms:modified>
</cp:coreProperties>
</file>